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0E7B" w:rsidRPr="00367614" w:rsidRDefault="00E77D5A" w:rsidP="00E77D5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</w:t>
            </w:r>
            <w:bookmarkStart w:id="0" w:name="_GoBack"/>
            <w:bookmarkEnd w:id="0"/>
            <w:r w:rsidR="00B90E7B">
              <w:rPr>
                <w:rFonts w:eastAsia="Times New Roman" w:cs="Arial"/>
                <w:szCs w:val="20"/>
                <w:lang w:eastAsia="de-DE"/>
              </w:rPr>
              <w:t>/26</w:t>
            </w:r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p w:rsidR="00B90E7B" w:rsidRPr="00B90E7B" w:rsidRDefault="00B90E7B" w:rsidP="00367614">
      <w:pPr>
        <w:ind w:firstLine="0"/>
      </w:pPr>
      <w:r>
        <w:t>Briefbeförderung einschließlich der förmlichen Zustellung im Geschäftsbereich des Ministeriums der Ju</w:t>
      </w:r>
      <w:r>
        <w:t>s</w:t>
      </w:r>
      <w:r>
        <w:t>tiz und für Digitalisierung des Landes Brandenburg.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B90E7B">
            <w:pPr>
              <w:spacing w:line="276" w:lineRule="auto"/>
              <w:ind w:firstLine="0"/>
              <w:jc w:val="left"/>
            </w:pPr>
          </w:p>
        </w:tc>
      </w:tr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367614">
            <w:pPr>
              <w:spacing w:line="276" w:lineRule="auto"/>
              <w:ind w:left="-799" w:firstLine="0"/>
              <w:jc w:val="left"/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</w:t>
      </w:r>
      <w:r w:rsidR="00EA05E6">
        <w:t>n</w:t>
      </w:r>
      <w:r w:rsidR="00EA05E6">
        <w:t>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A87B3F">
        <w:t>nsamen</w:t>
      </w:r>
      <w:r w:rsidR="00D77BD3">
        <w:t xml:space="preserve"> Angebotes b</w:t>
      </w:r>
      <w:r w:rsidR="00D77BD3">
        <w:t>e</w:t>
      </w:r>
      <w:r w:rsidR="00D77BD3">
        <w:t>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>Abgabe und Entgegennahme von Willen</w:t>
      </w:r>
      <w:r>
        <w:t>s</w:t>
      </w:r>
      <w:r>
        <w:t xml:space="preserve">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</w:t>
            </w:r>
            <w:r w:rsidRPr="00367614">
              <w:t>k</w:t>
            </w:r>
            <w:r w:rsidRPr="00367614">
              <w:t>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3D" w:rsidRDefault="0071353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D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3D" w:rsidRDefault="007135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3D" w:rsidRDefault="0071353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53D" w:rsidRDefault="0071353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0E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77D5A"/>
    <w:rsid w:val="00E857FD"/>
    <w:rsid w:val="00E90673"/>
    <w:rsid w:val="00EA05E6"/>
    <w:rsid w:val="00EB6F70"/>
    <w:rsid w:val="00EB7B18"/>
    <w:rsid w:val="00F40C11"/>
    <w:rsid w:val="00F50BF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3356-1EC8-4B8D-87ED-BC8DE661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2026-05-06T05:51:00Z</dcterms:modified>
</cp:coreProperties>
</file>